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0BA7" w14:textId="77777777" w:rsidR="00E94F30" w:rsidRPr="00BD1546" w:rsidRDefault="00A36A8D">
      <w:pPr>
        <w:spacing w:before="3"/>
        <w:rPr>
          <w:rFonts w:ascii="Open Sans" w:hAnsi="Open Sans" w:cs="Open Sans"/>
          <w:sz w:val="20"/>
          <w:szCs w:val="20"/>
        </w:rPr>
      </w:pPr>
      <w:r w:rsidRPr="00BD1546">
        <w:rPr>
          <w:rFonts w:ascii="Open Sans" w:hAnsi="Open Sans" w:cs="Open Sans"/>
          <w:sz w:val="20"/>
          <w:szCs w:val="20"/>
        </w:rPr>
        <w:br w:type="column"/>
      </w:r>
    </w:p>
    <w:p w14:paraId="03DE0452" w14:textId="77777777" w:rsidR="00E94F30" w:rsidRPr="00BD1546" w:rsidRDefault="00E94F30" w:rsidP="00024D12">
      <w:pPr>
        <w:jc w:val="both"/>
        <w:rPr>
          <w:rFonts w:ascii="Open Sans" w:hAnsi="Open Sans" w:cs="Open Sans"/>
          <w:sz w:val="20"/>
          <w:szCs w:val="20"/>
        </w:rPr>
        <w:sectPr w:rsidR="00E94F30" w:rsidRPr="00BD1546" w:rsidSect="005D5FA7">
          <w:headerReference w:type="default" r:id="rId10"/>
          <w:type w:val="continuous"/>
          <w:pgSz w:w="11810" w:h="14940"/>
          <w:pgMar w:top="1440" w:right="1440" w:bottom="1440" w:left="1440" w:header="720" w:footer="720" w:gutter="0"/>
          <w:cols w:num="2" w:space="720" w:equalWidth="0">
            <w:col w:w="1443" w:space="920"/>
            <w:col w:w="6567"/>
          </w:cols>
          <w:docGrid w:linePitch="299"/>
        </w:sectPr>
      </w:pPr>
    </w:p>
    <w:p w14:paraId="68FAAE80" w14:textId="76D25C1A" w:rsidR="005D5FA7" w:rsidRPr="00BD1546" w:rsidRDefault="005D5FA7" w:rsidP="15EB74FF">
      <w:pPr>
        <w:pStyle w:val="BodyText"/>
        <w:rPr>
          <w:rFonts w:ascii="Open Sans" w:hAnsi="Open Sans" w:cs="Open Sans"/>
          <w:sz w:val="20"/>
          <w:szCs w:val="20"/>
        </w:rPr>
      </w:pPr>
      <w:r w:rsidRPr="15EB74FF">
        <w:rPr>
          <w:rFonts w:ascii="Open Sans" w:hAnsi="Open Sans" w:cs="Open Sans"/>
          <w:sz w:val="20"/>
          <w:szCs w:val="20"/>
        </w:rPr>
        <w:t xml:space="preserve">Our records indicate that you have requested to cancel your Merchant Service Account with </w:t>
      </w:r>
      <w:proofErr w:type="spellStart"/>
      <w:r w:rsidRPr="15EB74FF">
        <w:rPr>
          <w:rFonts w:ascii="Open Sans" w:hAnsi="Open Sans" w:cs="Open Sans"/>
          <w:sz w:val="20"/>
          <w:szCs w:val="20"/>
        </w:rPr>
        <w:t>Merrco</w:t>
      </w:r>
      <w:proofErr w:type="spellEnd"/>
      <w:r w:rsidRPr="15EB74FF">
        <w:rPr>
          <w:rFonts w:ascii="Open Sans" w:hAnsi="Open Sans" w:cs="Open Sans"/>
          <w:sz w:val="20"/>
          <w:szCs w:val="20"/>
        </w:rPr>
        <w:t>/</w:t>
      </w:r>
      <w:proofErr w:type="spellStart"/>
      <w:r w:rsidRPr="15EB74FF">
        <w:rPr>
          <w:rFonts w:ascii="Open Sans" w:hAnsi="Open Sans" w:cs="Open Sans"/>
          <w:sz w:val="20"/>
          <w:szCs w:val="20"/>
        </w:rPr>
        <w:t>Payfirma</w:t>
      </w:r>
      <w:proofErr w:type="spellEnd"/>
      <w:r w:rsidRPr="15EB74FF">
        <w:rPr>
          <w:rFonts w:ascii="Open Sans" w:hAnsi="Open Sans" w:cs="Open Sans"/>
          <w:sz w:val="20"/>
          <w:szCs w:val="20"/>
        </w:rPr>
        <w:t>.  Please complete the required information for our team to review and process the cancellation, including any applicable cancellation</w:t>
      </w:r>
      <w:r w:rsidR="009727AF" w:rsidRPr="15EB74FF">
        <w:rPr>
          <w:rFonts w:ascii="Open Sans" w:hAnsi="Open Sans" w:cs="Open Sans"/>
          <w:sz w:val="20"/>
          <w:szCs w:val="20"/>
        </w:rPr>
        <w:t xml:space="preserve"> or unreturned equipment</w:t>
      </w:r>
      <w:r w:rsidRPr="15EB74FF">
        <w:rPr>
          <w:rFonts w:ascii="Open Sans" w:hAnsi="Open Sans" w:cs="Open Sans"/>
          <w:sz w:val="20"/>
          <w:szCs w:val="20"/>
        </w:rPr>
        <w:t xml:space="preserve"> fees</w:t>
      </w:r>
      <w:r w:rsidR="00E4695A" w:rsidRPr="15EB74FF">
        <w:rPr>
          <w:rFonts w:ascii="Open Sans" w:hAnsi="Open Sans" w:cs="Open Sans"/>
          <w:sz w:val="20"/>
          <w:szCs w:val="20"/>
        </w:rPr>
        <w:t xml:space="preserve"> a</w:t>
      </w:r>
      <w:r w:rsidR="3649D4C2" w:rsidRPr="15EB74FF">
        <w:rPr>
          <w:rFonts w:ascii="Open Sans" w:hAnsi="Open Sans" w:cs="Open Sans"/>
          <w:sz w:val="20"/>
          <w:szCs w:val="20"/>
        </w:rPr>
        <w:t>s</w:t>
      </w:r>
      <w:r w:rsidR="00E4695A" w:rsidRPr="15EB74FF">
        <w:rPr>
          <w:rFonts w:ascii="Open Sans" w:hAnsi="Open Sans" w:cs="Open Sans"/>
          <w:sz w:val="20"/>
          <w:szCs w:val="20"/>
        </w:rPr>
        <w:t xml:space="preserve"> per the merchant agreement</w:t>
      </w:r>
      <w:r w:rsidRPr="15EB74FF">
        <w:rPr>
          <w:rFonts w:ascii="Open Sans" w:hAnsi="Open Sans" w:cs="Open Sans"/>
          <w:sz w:val="20"/>
          <w:szCs w:val="20"/>
        </w:rPr>
        <w:t xml:space="preserve">.  If you have any related questions or have received this form in </w:t>
      </w:r>
      <w:r w:rsidR="57D768CF" w:rsidRPr="15EB74FF">
        <w:rPr>
          <w:rFonts w:ascii="Open Sans" w:hAnsi="Open Sans" w:cs="Open Sans"/>
          <w:sz w:val="20"/>
          <w:szCs w:val="20"/>
        </w:rPr>
        <w:t>error,</w:t>
      </w:r>
      <w:r w:rsidRPr="15EB74FF">
        <w:rPr>
          <w:rFonts w:ascii="Open Sans" w:hAnsi="Open Sans" w:cs="Open Sans"/>
          <w:sz w:val="20"/>
          <w:szCs w:val="20"/>
        </w:rPr>
        <w:t xml:space="preserve"> please contact our Merchant Experience Team @1-800</w:t>
      </w:r>
      <w:r w:rsidR="00E4695A" w:rsidRPr="15EB74FF">
        <w:rPr>
          <w:rFonts w:ascii="Open Sans" w:hAnsi="Open Sans" w:cs="Open Sans"/>
          <w:sz w:val="20"/>
          <w:szCs w:val="20"/>
        </w:rPr>
        <w:t>-</w:t>
      </w:r>
      <w:r w:rsidR="0027444E" w:rsidRPr="15EB74FF">
        <w:rPr>
          <w:rFonts w:ascii="Open Sans" w:hAnsi="Open Sans" w:cs="Open Sans"/>
          <w:sz w:val="20"/>
          <w:szCs w:val="20"/>
        </w:rPr>
        <w:t>957-</w:t>
      </w:r>
      <w:r w:rsidR="00AF4046" w:rsidRPr="15EB74FF">
        <w:rPr>
          <w:rFonts w:ascii="Open Sans" w:hAnsi="Open Sans" w:cs="Open Sans"/>
          <w:sz w:val="20"/>
          <w:szCs w:val="20"/>
        </w:rPr>
        <w:t>0534</w:t>
      </w:r>
      <w:r w:rsidRPr="15EB74FF">
        <w:rPr>
          <w:rFonts w:ascii="Open Sans" w:hAnsi="Open Sans" w:cs="Open Sans"/>
          <w:sz w:val="20"/>
          <w:szCs w:val="20"/>
        </w:rPr>
        <w:t xml:space="preserve"> or email </w:t>
      </w:r>
      <w:hyperlink r:id="rId11">
        <w:r w:rsidRPr="15EB74FF">
          <w:rPr>
            <w:rStyle w:val="Hyperlink"/>
            <w:rFonts w:ascii="Open Sans" w:hAnsi="Open Sans" w:cs="Open Sans"/>
            <w:sz w:val="20"/>
            <w:szCs w:val="20"/>
          </w:rPr>
          <w:t>support@merrco.com</w:t>
        </w:r>
      </w:hyperlink>
      <w:r w:rsidRPr="15EB74FF">
        <w:rPr>
          <w:rFonts w:ascii="Open Sans" w:hAnsi="Open Sans" w:cs="Open Sans"/>
          <w:sz w:val="20"/>
          <w:szCs w:val="20"/>
        </w:rPr>
        <w:t xml:space="preserve">. </w:t>
      </w:r>
    </w:p>
    <w:p w14:paraId="0A46497C" w14:textId="1ADF8E95" w:rsidR="005D5FA7" w:rsidRPr="00A357C6" w:rsidRDefault="005D5FA7" w:rsidP="5B7EC7F6">
      <w:pPr>
        <w:pStyle w:val="BodyText"/>
        <w:rPr>
          <w:rFonts w:ascii="Open Sans" w:hAnsi="Open Sans" w:cs="Open Sans"/>
          <w:sz w:val="20"/>
          <w:szCs w:val="20"/>
        </w:rPr>
      </w:pPr>
    </w:p>
    <w:p w14:paraId="7694D381" w14:textId="77777777" w:rsidR="005D5FA7" w:rsidRPr="00A357C6" w:rsidRDefault="00024D12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proofErr w:type="spellStart"/>
      <w:r w:rsidRPr="00A357C6">
        <w:rPr>
          <w:rFonts w:ascii="Open Sans" w:hAnsi="Open Sans" w:cs="Open Sans"/>
          <w:b/>
          <w:sz w:val="20"/>
          <w:szCs w:val="20"/>
        </w:rPr>
        <w:t>Todays</w:t>
      </w:r>
      <w:proofErr w:type="spellEnd"/>
      <w:r w:rsidRPr="00A357C6">
        <w:rPr>
          <w:rFonts w:ascii="Open Sans" w:hAnsi="Open Sans" w:cs="Open Sans"/>
          <w:b/>
          <w:sz w:val="20"/>
          <w:szCs w:val="20"/>
        </w:rPr>
        <w:t xml:space="preserve"> Date: </w:t>
      </w:r>
      <w:sdt>
        <w:sdtPr>
          <w:rPr>
            <w:rFonts w:ascii="Open Sans" w:hAnsi="Open Sans" w:cs="Open Sans"/>
            <w:b/>
            <w:sz w:val="20"/>
            <w:szCs w:val="20"/>
          </w:rPr>
          <w:id w:val="-844782935"/>
          <w:placeholder>
            <w:docPart w:val="D5A8F33E101E49058466735A5D2554E4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A357C6">
            <w:rPr>
              <w:rStyle w:val="PlaceholderText"/>
              <w:rFonts w:ascii="Open Sans" w:eastAsiaTheme="minorHAnsi" w:hAnsi="Open Sans" w:cs="Open Sans"/>
              <w:bCs/>
              <w:sz w:val="20"/>
              <w:szCs w:val="20"/>
            </w:rPr>
            <w:t>Click or tap to enter a date.</w:t>
          </w:r>
        </w:sdtContent>
      </w:sdt>
    </w:p>
    <w:p w14:paraId="330C9946" w14:textId="6A34C1D2" w:rsidR="005D5FA7" w:rsidRPr="00A357C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A357C6">
        <w:rPr>
          <w:rFonts w:ascii="Open Sans" w:hAnsi="Open Sans" w:cs="Open Sans"/>
          <w:b/>
          <w:sz w:val="20"/>
          <w:szCs w:val="20"/>
        </w:rPr>
        <w:t xml:space="preserve">Name of Requestor:  </w:t>
      </w:r>
      <w:sdt>
        <w:sdtPr>
          <w:rPr>
            <w:rFonts w:ascii="Open Sans" w:hAnsi="Open Sans" w:cs="Open Sans"/>
            <w:b/>
            <w:sz w:val="20"/>
            <w:szCs w:val="20"/>
          </w:rPr>
          <w:id w:val="1402490402"/>
          <w:placeholder>
            <w:docPart w:val="5997FBCBAFDD4C7DBF87D4365700DA10"/>
          </w:placeholder>
          <w:showingPlcHdr/>
          <w:text/>
        </w:sdtPr>
        <w:sdtContent>
          <w:r w:rsidRPr="00A357C6">
            <w:rPr>
              <w:rStyle w:val="PlaceholderText"/>
              <w:rFonts w:ascii="Open Sans" w:eastAsiaTheme="minorHAnsi" w:hAnsi="Open Sans" w:cs="Open Sans"/>
              <w:bCs/>
              <w:sz w:val="20"/>
              <w:szCs w:val="20"/>
            </w:rPr>
            <w:t>Click or tap here to enter text.</w:t>
          </w:r>
        </w:sdtContent>
      </w:sdt>
    </w:p>
    <w:p w14:paraId="011A4718" w14:textId="299EE28B" w:rsidR="00105B63" w:rsidRPr="00A357C6" w:rsidRDefault="00105B63" w:rsidP="00105B63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A357C6">
        <w:rPr>
          <w:rFonts w:ascii="Open Sans" w:hAnsi="Open Sans" w:cs="Open Sans"/>
          <w:b/>
          <w:sz w:val="20"/>
          <w:szCs w:val="20"/>
        </w:rPr>
        <w:t xml:space="preserve">Reason for Cancellation:   </w:t>
      </w:r>
      <w:sdt>
        <w:sdtPr>
          <w:rPr>
            <w:rFonts w:ascii="Open Sans" w:hAnsi="Open Sans" w:cs="Open Sans"/>
            <w:b/>
            <w:sz w:val="20"/>
            <w:szCs w:val="20"/>
          </w:rPr>
          <w:id w:val="-1836990846"/>
          <w:placeholder>
            <w:docPart w:val="9CDCAA1125EA46718BDA6EDE4FFF1D18"/>
          </w:placeholder>
          <w:showingPlcHdr/>
          <w:dropDownList>
            <w:listItem w:value="Choose an item."/>
            <w:listItem w:displayText="Pricing" w:value="Pricing"/>
            <w:listItem w:displayText="Sold Business" w:value="Sold Business"/>
            <w:listItem w:displayText="Unable to integrate" w:value="Unable to integrate"/>
            <w:listItem w:displayText="Support Issue" w:value="Support Issue"/>
            <w:listItem w:displayText="Other" w:value="Other"/>
          </w:dropDownList>
        </w:sdtPr>
        <w:sdtContent>
          <w:r w:rsidR="007923AE" w:rsidRPr="00A357C6">
            <w:rPr>
              <w:rStyle w:val="PlaceholderText"/>
              <w:rFonts w:ascii="Open Sans" w:eastAsiaTheme="minorHAnsi" w:hAnsi="Open Sans" w:cs="Open Sans"/>
              <w:bCs/>
              <w:sz w:val="20"/>
              <w:szCs w:val="20"/>
            </w:rPr>
            <w:t>Choose an item.</w:t>
          </w:r>
        </w:sdtContent>
      </w:sdt>
    </w:p>
    <w:p w14:paraId="19EF855F" w14:textId="657D747A" w:rsidR="00BD1546" w:rsidRPr="00A357C6" w:rsidRDefault="007923AE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A357C6">
        <w:rPr>
          <w:rFonts w:ascii="Open Sans" w:hAnsi="Open Sans" w:cs="Open Sans"/>
          <w:b/>
          <w:sz w:val="20"/>
          <w:szCs w:val="20"/>
        </w:rPr>
        <w:t xml:space="preserve">If Other, please provide details:  </w:t>
      </w:r>
      <w:sdt>
        <w:sdtPr>
          <w:rPr>
            <w:rFonts w:ascii="Open Sans" w:hAnsi="Open Sans" w:cs="Open Sans"/>
            <w:b/>
            <w:sz w:val="20"/>
            <w:szCs w:val="20"/>
          </w:rPr>
          <w:id w:val="2103752855"/>
          <w:placeholder>
            <w:docPart w:val="DefaultPlaceholder_-1854013440"/>
          </w:placeholder>
          <w:showingPlcHdr/>
          <w:text/>
        </w:sdtPr>
        <w:sdtContent>
          <w:r w:rsidRPr="00A357C6">
            <w:rPr>
              <w:rStyle w:val="PlaceholderText"/>
              <w:rFonts w:ascii="Open Sans" w:eastAsiaTheme="minorHAnsi" w:hAnsi="Open Sans" w:cs="Open Sans"/>
              <w:bCs/>
              <w:sz w:val="20"/>
              <w:szCs w:val="20"/>
            </w:rPr>
            <w:t>Click or tap here to enter text.</w:t>
          </w:r>
        </w:sdtContent>
      </w:sdt>
    </w:p>
    <w:p w14:paraId="0A6847DD" w14:textId="77777777" w:rsidR="007923AE" w:rsidRDefault="007923AE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</w:p>
    <w:p w14:paraId="389127B0" w14:textId="24C561B8" w:rsidR="005D5FA7" w:rsidRPr="00A357C6" w:rsidRDefault="005D5FA7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A357C6">
        <w:rPr>
          <w:rFonts w:ascii="Open Sans" w:hAnsi="Open Sans" w:cs="Open Sans"/>
          <w:b/>
          <w:sz w:val="20"/>
          <w:szCs w:val="20"/>
        </w:rPr>
        <w:t xml:space="preserve">DBA Name: </w:t>
      </w:r>
      <w:sdt>
        <w:sdtPr>
          <w:rPr>
            <w:rFonts w:ascii="Open Sans" w:hAnsi="Open Sans" w:cs="Open Sans"/>
            <w:b/>
            <w:sz w:val="20"/>
            <w:szCs w:val="20"/>
          </w:rPr>
          <w:id w:val="1496455130"/>
          <w:placeholder>
            <w:docPart w:val="DefaultPlaceholder_-1854013440"/>
          </w:placeholder>
          <w:showingPlcHdr/>
          <w:text/>
        </w:sdtPr>
        <w:sdtContent>
          <w:r w:rsidR="00010561" w:rsidRPr="00A357C6">
            <w:rPr>
              <w:rStyle w:val="PlaceholderText"/>
              <w:rFonts w:ascii="Open Sans" w:hAnsi="Open Sans" w:cs="Open Sans"/>
              <w:sz w:val="20"/>
              <w:szCs w:val="20"/>
            </w:rPr>
            <w:t>Click or tap here to enter text.</w:t>
          </w:r>
        </w:sdtContent>
      </w:sdt>
    </w:p>
    <w:p w14:paraId="44F2798B" w14:textId="7C0828CE" w:rsidR="00010561" w:rsidRPr="00A357C6" w:rsidRDefault="515DE0AB" w:rsidP="00010561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A357C6">
        <w:rPr>
          <w:rFonts w:ascii="Open Sans" w:hAnsi="Open Sans" w:cs="Open Sans"/>
          <w:b/>
          <w:bCs/>
          <w:sz w:val="20"/>
          <w:szCs w:val="20"/>
        </w:rPr>
        <w:t>Legal</w:t>
      </w:r>
      <w:r w:rsidR="00010561" w:rsidRPr="00A357C6">
        <w:rPr>
          <w:rFonts w:ascii="Open Sans" w:hAnsi="Open Sans" w:cs="Open Sans"/>
          <w:b/>
          <w:sz w:val="20"/>
          <w:szCs w:val="20"/>
        </w:rPr>
        <w:t xml:space="preserve"> </w:t>
      </w:r>
      <w:r w:rsidRPr="1FAB3710">
        <w:rPr>
          <w:rFonts w:ascii="Open Sans" w:hAnsi="Open Sans" w:cs="Open Sans"/>
          <w:b/>
          <w:bCs/>
          <w:sz w:val="20"/>
          <w:szCs w:val="20"/>
        </w:rPr>
        <w:t xml:space="preserve">Entity </w:t>
      </w:r>
      <w:r w:rsidR="00010561" w:rsidRPr="00A357C6">
        <w:rPr>
          <w:rFonts w:ascii="Open Sans" w:hAnsi="Open Sans" w:cs="Open Sans"/>
          <w:b/>
          <w:sz w:val="20"/>
          <w:szCs w:val="20"/>
        </w:rPr>
        <w:t xml:space="preserve">Name: </w:t>
      </w: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1716478750"/>
          <w:placeholder>
            <w:docPart w:val="5D26BD98FCE0427793B6A94A02F92104"/>
          </w:placeholder>
          <w:showingPlcHdr/>
        </w:sdtPr>
        <w:sdtContent>
          <w:r w:rsidR="00010561" w:rsidRPr="00A357C6">
            <w:rPr>
              <w:rStyle w:val="PlaceholderText"/>
              <w:rFonts w:ascii="Open Sans" w:hAnsi="Open Sans" w:cs="Open Sans"/>
              <w:sz w:val="20"/>
              <w:szCs w:val="20"/>
            </w:rPr>
            <w:t>Click or tap here to enter text.</w:t>
          </w:r>
        </w:sdtContent>
      </w:sdt>
    </w:p>
    <w:p w14:paraId="1400C1F6" w14:textId="4A19B832" w:rsidR="00024D12" w:rsidRPr="00BD1546" w:rsidRDefault="00024D12" w:rsidP="00024D12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Merchant Account </w:t>
      </w:r>
      <w:r w:rsidR="005D5FA7" w:rsidRPr="00BD1546">
        <w:rPr>
          <w:rFonts w:ascii="Open Sans" w:hAnsi="Open Sans" w:cs="Open Sans"/>
          <w:b/>
          <w:sz w:val="20"/>
          <w:szCs w:val="20"/>
        </w:rPr>
        <w:t>#</w:t>
      </w:r>
      <w:r w:rsidRPr="00BD1546">
        <w:rPr>
          <w:rFonts w:ascii="Open Sans" w:hAnsi="Open Sans" w:cs="Open Sans"/>
          <w:b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b/>
            <w:sz w:val="20"/>
            <w:szCs w:val="20"/>
          </w:rPr>
          <w:id w:val="1708992809"/>
          <w:placeholder>
            <w:docPart w:val="3F6DDF6884B24755961D46BFCA81F0BF"/>
          </w:placeholder>
          <w:showingPlcHdr/>
          <w:text/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14F30CA7" w14:textId="1CA61B7D" w:rsidR="00024D12" w:rsidRPr="00BD1546" w:rsidRDefault="00024D12" w:rsidP="00024D12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Location </w:t>
      </w:r>
      <w:r w:rsidR="005D5FA7" w:rsidRPr="00BD1546">
        <w:rPr>
          <w:rFonts w:ascii="Open Sans" w:hAnsi="Open Sans" w:cs="Open Sans"/>
          <w:b/>
          <w:sz w:val="20"/>
          <w:szCs w:val="20"/>
        </w:rPr>
        <w:t xml:space="preserve">Street </w:t>
      </w:r>
      <w:r w:rsidRPr="00BD1546">
        <w:rPr>
          <w:rFonts w:ascii="Open Sans" w:hAnsi="Open Sans" w:cs="Open Sans"/>
          <w:b/>
          <w:sz w:val="20"/>
          <w:szCs w:val="20"/>
        </w:rPr>
        <w:t xml:space="preserve">Address: </w:t>
      </w:r>
      <w:sdt>
        <w:sdtPr>
          <w:rPr>
            <w:rFonts w:ascii="Open Sans" w:hAnsi="Open Sans" w:cs="Open Sans"/>
            <w:b/>
            <w:sz w:val="20"/>
            <w:szCs w:val="20"/>
          </w:rPr>
          <w:id w:val="-2135781973"/>
          <w:placeholder>
            <w:docPart w:val="3E48FE9B50494D768A6B31FE4E8663F5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to enter a date.</w:t>
          </w:r>
        </w:sdtContent>
      </w:sdt>
    </w:p>
    <w:p w14:paraId="229CAC03" w14:textId="570884C1" w:rsidR="00024D12" w:rsidRPr="00BD1546" w:rsidRDefault="005D5FA7" w:rsidP="00024D12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>City</w:t>
      </w:r>
      <w:r w:rsidR="00024D12" w:rsidRPr="00BD1546">
        <w:rPr>
          <w:rFonts w:ascii="Open Sans" w:hAnsi="Open Sans" w:cs="Open Sans"/>
          <w:b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b/>
            <w:sz w:val="20"/>
            <w:szCs w:val="20"/>
          </w:rPr>
          <w:id w:val="-1723129824"/>
          <w:placeholder>
            <w:docPart w:val="0BFF0227D7854966A4722ECDF194EFF5"/>
          </w:placeholder>
          <w:showingPlcHdr/>
          <w:text/>
        </w:sdtPr>
        <w:sdtContent>
          <w:r w:rsidR="00BD1546"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5CE7E423" w14:textId="5675825C" w:rsidR="00024D12" w:rsidRPr="00BD1546" w:rsidRDefault="005D5FA7" w:rsidP="00024D12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>Province</w:t>
      </w:r>
      <w:r w:rsidR="00024D12" w:rsidRPr="00BD1546">
        <w:rPr>
          <w:rFonts w:ascii="Open Sans" w:hAnsi="Open Sans" w:cs="Open Sans"/>
          <w:b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b/>
            <w:sz w:val="20"/>
            <w:szCs w:val="20"/>
          </w:rPr>
          <w:id w:val="-1965647958"/>
          <w:placeholder>
            <w:docPart w:val="1F73A99993DB4C9EAC7EE0C3DDEC3B79"/>
          </w:placeholder>
          <w:showingPlcHdr/>
          <w:text/>
        </w:sdtPr>
        <w:sdtContent>
          <w:r w:rsidR="00BD1546"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0A263DFC" w14:textId="08E0994D" w:rsidR="005D5FA7" w:rsidRPr="00BD1546" w:rsidRDefault="005D5FA7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Postal Code: </w:t>
      </w:r>
      <w:sdt>
        <w:sdtPr>
          <w:rPr>
            <w:rFonts w:ascii="Open Sans" w:hAnsi="Open Sans" w:cs="Open Sans"/>
            <w:b/>
            <w:sz w:val="20"/>
            <w:szCs w:val="20"/>
          </w:rPr>
          <w:id w:val="-1601257419"/>
          <w:placeholder>
            <w:docPart w:val="A9A2F385863D47549429640CDDB7F32A"/>
          </w:placeholder>
          <w:showingPlcHdr/>
          <w:text/>
        </w:sdtPr>
        <w:sdtContent>
          <w:r w:rsidR="00BD1546"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5A22FB57" w14:textId="77777777" w:rsidR="00BD1546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</w:p>
    <w:p w14:paraId="7B32EC33" w14:textId="4A4FFC11" w:rsidR="005D5FA7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>Authorized Name</w:t>
      </w:r>
      <w:r w:rsidR="005D5FA7" w:rsidRPr="00BD1546">
        <w:rPr>
          <w:rFonts w:ascii="Open Sans" w:hAnsi="Open Sans" w:cs="Open Sans"/>
          <w:b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b/>
            <w:sz w:val="20"/>
            <w:szCs w:val="20"/>
          </w:rPr>
          <w:id w:val="-2003497204"/>
          <w:placeholder>
            <w:docPart w:val="2A640FE495A3473F9F71F13AF1B49B7B"/>
          </w:placeholder>
          <w:showingPlcHdr/>
          <w:text/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7CE6F94E" w14:textId="087EB2CF" w:rsidR="005D5FA7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Authorized </w:t>
      </w:r>
      <w:r w:rsidR="005D5FA7" w:rsidRPr="00BD1546">
        <w:rPr>
          <w:rFonts w:ascii="Open Sans" w:hAnsi="Open Sans" w:cs="Open Sans"/>
          <w:b/>
          <w:sz w:val="20"/>
          <w:szCs w:val="20"/>
        </w:rPr>
        <w:t xml:space="preserve">Contact Phone #: </w:t>
      </w:r>
      <w:sdt>
        <w:sdtPr>
          <w:rPr>
            <w:rFonts w:ascii="Open Sans" w:hAnsi="Open Sans" w:cs="Open Sans"/>
            <w:b/>
            <w:sz w:val="20"/>
            <w:szCs w:val="20"/>
          </w:rPr>
          <w:id w:val="-241337907"/>
          <w:placeholder>
            <w:docPart w:val="1BA55AB669C749F1A84CB2DE2B70B72E"/>
          </w:placeholder>
          <w:showingPlcHdr/>
          <w:text/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</w:p>
    <w:p w14:paraId="041242E5" w14:textId="38D0C719" w:rsidR="005D5FA7" w:rsidRDefault="005D5FA7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</w:p>
    <w:p w14:paraId="2E841DA7" w14:textId="1ABC2AC8" w:rsidR="00BD1546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>Merchant service account to be cancelled:</w:t>
      </w:r>
    </w:p>
    <w:p w14:paraId="10324613" w14:textId="76DAC44C" w:rsidR="00BD1546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Card Present Account  </w:t>
      </w:r>
      <w:sdt>
        <w:sdtPr>
          <w:rPr>
            <w:rFonts w:ascii="Open Sans" w:hAnsi="Open Sans" w:cs="Open Sans"/>
            <w:b/>
            <w:sz w:val="20"/>
            <w:szCs w:val="20"/>
          </w:rPr>
          <w:id w:val="-6919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154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7EB96F90" w14:textId="41A98EE5" w:rsidR="005D5FA7" w:rsidRPr="00BD1546" w:rsidRDefault="00BD1546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Ecommerce Account    </w:t>
      </w:r>
      <w:sdt>
        <w:sdtPr>
          <w:rPr>
            <w:rFonts w:ascii="Open Sans" w:hAnsi="Open Sans" w:cs="Open Sans"/>
            <w:b/>
            <w:sz w:val="20"/>
            <w:szCs w:val="20"/>
          </w:rPr>
          <w:id w:val="-146187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154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031FEEF9" w14:textId="77777777" w:rsidR="005D5FA7" w:rsidRPr="00BD1546" w:rsidRDefault="005D5FA7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</w:p>
    <w:p w14:paraId="74A8B03D" w14:textId="11C9C188" w:rsidR="005D5FA7" w:rsidRPr="00BD1546" w:rsidRDefault="005D5FA7" w:rsidP="005D5FA7">
      <w:pPr>
        <w:pStyle w:val="BodyText"/>
        <w:rPr>
          <w:rFonts w:ascii="Open Sans" w:hAnsi="Open Sans" w:cs="Open Sans"/>
          <w:b/>
          <w:sz w:val="20"/>
          <w:szCs w:val="20"/>
        </w:rPr>
      </w:pPr>
      <w:r w:rsidRPr="00BD1546">
        <w:rPr>
          <w:rFonts w:ascii="Open Sans" w:hAnsi="Open Sans" w:cs="Open Sans"/>
          <w:b/>
          <w:sz w:val="20"/>
          <w:szCs w:val="20"/>
        </w:rPr>
        <w:t xml:space="preserve">Requested Cancellation Date (if applicable): </w:t>
      </w:r>
      <w:sdt>
        <w:sdtPr>
          <w:rPr>
            <w:rFonts w:ascii="Open Sans" w:hAnsi="Open Sans" w:cs="Open Sans"/>
            <w:b/>
            <w:sz w:val="20"/>
            <w:szCs w:val="20"/>
          </w:rPr>
          <w:id w:val="-1924792854"/>
          <w:placeholder>
            <w:docPart w:val="330686F369E043DE84CE95551959159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to enter a date.</w:t>
          </w:r>
        </w:sdtContent>
      </w:sdt>
    </w:p>
    <w:p w14:paraId="436020E8" w14:textId="0560E887" w:rsidR="00E94F30" w:rsidRPr="00BD1546" w:rsidRDefault="00E94F30">
      <w:pPr>
        <w:pStyle w:val="BodyText"/>
        <w:rPr>
          <w:rFonts w:ascii="Open Sans" w:hAnsi="Open Sans" w:cs="Open Sans"/>
          <w:sz w:val="20"/>
          <w:szCs w:val="20"/>
        </w:rPr>
      </w:pPr>
    </w:p>
    <w:p w14:paraId="6FF267D7" w14:textId="6E6305F9" w:rsidR="00BD1546" w:rsidRDefault="005D5FA7" w:rsidP="005D5FA7">
      <w:pPr>
        <w:pStyle w:val="BodyText"/>
        <w:rPr>
          <w:rFonts w:ascii="Open Sans" w:hAnsi="Open Sans" w:cs="Open Sans"/>
          <w:sz w:val="20"/>
          <w:szCs w:val="20"/>
        </w:rPr>
      </w:pPr>
      <w:r w:rsidRPr="00BD1546">
        <w:rPr>
          <w:rFonts w:ascii="Open Sans" w:hAnsi="Open Sans" w:cs="Open Sans"/>
          <w:sz w:val="20"/>
          <w:szCs w:val="20"/>
        </w:rPr>
        <w:t xml:space="preserve">I, </w:t>
      </w:r>
      <w:sdt>
        <w:sdtPr>
          <w:rPr>
            <w:rFonts w:ascii="Open Sans" w:hAnsi="Open Sans" w:cs="Open Sans"/>
            <w:sz w:val="20"/>
            <w:szCs w:val="20"/>
          </w:rPr>
          <w:id w:val="773990722"/>
          <w:placeholder>
            <w:docPart w:val="D87003976D3849F6B6FABBE75C19C3C6"/>
          </w:placeholder>
          <w:showingPlcHdr/>
          <w:text/>
        </w:sdtPr>
        <w:sdtContent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sdtContent>
      </w:sdt>
      <w:r w:rsidRPr="00BD1546">
        <w:rPr>
          <w:rFonts w:ascii="Open Sans" w:hAnsi="Open Sans" w:cs="Open Sans"/>
          <w:sz w:val="20"/>
          <w:szCs w:val="20"/>
        </w:rPr>
        <w:t xml:space="preserve"> </w:t>
      </w:r>
      <w:r w:rsidR="00216BCB">
        <w:rPr>
          <w:rFonts w:ascii="Open Sans" w:hAnsi="Open Sans" w:cs="Open Sans"/>
          <w:sz w:val="20"/>
          <w:szCs w:val="20"/>
        </w:rPr>
        <w:t>c</w:t>
      </w:r>
      <w:r w:rsidRPr="00BD1546">
        <w:rPr>
          <w:rFonts w:ascii="Open Sans" w:hAnsi="Open Sans" w:cs="Open Sans"/>
          <w:sz w:val="20"/>
          <w:szCs w:val="20"/>
        </w:rPr>
        <w:t xml:space="preserve">onfirm I have authority to request the cancellation of the </w:t>
      </w:r>
      <w:r w:rsidR="00BD1546" w:rsidRPr="00BD1546">
        <w:rPr>
          <w:rFonts w:ascii="Open Sans" w:hAnsi="Open Sans" w:cs="Open Sans"/>
          <w:sz w:val="20"/>
          <w:szCs w:val="20"/>
        </w:rPr>
        <w:t xml:space="preserve">merchant </w:t>
      </w:r>
      <w:r w:rsidRPr="00BD1546">
        <w:rPr>
          <w:rFonts w:ascii="Open Sans" w:hAnsi="Open Sans" w:cs="Open Sans"/>
          <w:sz w:val="20"/>
          <w:szCs w:val="20"/>
        </w:rPr>
        <w:t xml:space="preserve">account </w:t>
      </w:r>
      <w:r w:rsidR="00BD1546" w:rsidRPr="00BD1546">
        <w:rPr>
          <w:rFonts w:ascii="Open Sans" w:hAnsi="Open Sans" w:cs="Open Sans"/>
          <w:sz w:val="20"/>
          <w:szCs w:val="20"/>
        </w:rPr>
        <w:t>above and</w:t>
      </w:r>
      <w:r w:rsidRPr="00BD1546">
        <w:rPr>
          <w:rFonts w:ascii="Open Sans" w:hAnsi="Open Sans" w:cs="Open Sans"/>
          <w:sz w:val="20"/>
          <w:szCs w:val="20"/>
        </w:rPr>
        <w:t xml:space="preserve"> </w:t>
      </w:r>
      <w:r w:rsidR="00BD1546" w:rsidRPr="00BD1546">
        <w:rPr>
          <w:rFonts w:ascii="Open Sans" w:hAnsi="Open Sans" w:cs="Open Sans"/>
          <w:sz w:val="20"/>
          <w:szCs w:val="20"/>
        </w:rPr>
        <w:t>am responsible for</w:t>
      </w:r>
      <w:r w:rsidRPr="00BD1546">
        <w:rPr>
          <w:rFonts w:ascii="Open Sans" w:hAnsi="Open Sans" w:cs="Open Sans"/>
          <w:sz w:val="20"/>
          <w:szCs w:val="20"/>
        </w:rPr>
        <w:t xml:space="preserve"> any </w:t>
      </w:r>
      <w:r w:rsidR="00BD1546" w:rsidRPr="00BD1546">
        <w:rPr>
          <w:rFonts w:ascii="Open Sans" w:hAnsi="Open Sans" w:cs="Open Sans"/>
          <w:sz w:val="20"/>
          <w:szCs w:val="20"/>
        </w:rPr>
        <w:t xml:space="preserve">applicable </w:t>
      </w:r>
      <w:r w:rsidRPr="00BD1546">
        <w:rPr>
          <w:rFonts w:ascii="Open Sans" w:hAnsi="Open Sans" w:cs="Open Sans"/>
          <w:sz w:val="20"/>
          <w:szCs w:val="20"/>
        </w:rPr>
        <w:t>cancellation</w:t>
      </w:r>
      <w:r w:rsidR="009727AF">
        <w:rPr>
          <w:rFonts w:ascii="Open Sans" w:hAnsi="Open Sans" w:cs="Open Sans"/>
          <w:sz w:val="20"/>
          <w:szCs w:val="20"/>
        </w:rPr>
        <w:t xml:space="preserve"> or unreturned equipment</w:t>
      </w:r>
      <w:r w:rsidRPr="00BD1546">
        <w:rPr>
          <w:rFonts w:ascii="Open Sans" w:hAnsi="Open Sans" w:cs="Open Sans"/>
          <w:sz w:val="20"/>
          <w:szCs w:val="20"/>
        </w:rPr>
        <w:t xml:space="preserve"> fees set out in the</w:t>
      </w:r>
      <w:r w:rsidR="00BD1546" w:rsidRPr="00BD154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BD1546" w:rsidRPr="00BD1546">
        <w:rPr>
          <w:rFonts w:ascii="Open Sans" w:hAnsi="Open Sans" w:cs="Open Sans"/>
          <w:sz w:val="20"/>
          <w:szCs w:val="20"/>
        </w:rPr>
        <w:t>Merrco</w:t>
      </w:r>
      <w:proofErr w:type="spellEnd"/>
      <w:r w:rsidR="00BD1546" w:rsidRPr="00BD1546">
        <w:rPr>
          <w:rFonts w:ascii="Open Sans" w:hAnsi="Open Sans" w:cs="Open Sans"/>
          <w:sz w:val="20"/>
          <w:szCs w:val="20"/>
        </w:rPr>
        <w:t>/</w:t>
      </w:r>
      <w:proofErr w:type="spellStart"/>
      <w:r w:rsidR="00BD1546" w:rsidRPr="00BD1546">
        <w:rPr>
          <w:rFonts w:ascii="Open Sans" w:hAnsi="Open Sans" w:cs="Open Sans"/>
          <w:sz w:val="20"/>
          <w:szCs w:val="20"/>
        </w:rPr>
        <w:t>Payfirma</w:t>
      </w:r>
      <w:proofErr w:type="spellEnd"/>
      <w:r w:rsidR="00BD1546" w:rsidRPr="00BD1546">
        <w:rPr>
          <w:rFonts w:ascii="Open Sans" w:hAnsi="Open Sans" w:cs="Open Sans"/>
          <w:sz w:val="20"/>
          <w:szCs w:val="20"/>
        </w:rPr>
        <w:t xml:space="preserve"> Merchant Agreement. </w:t>
      </w:r>
      <w:r w:rsidRPr="00BD1546">
        <w:rPr>
          <w:rFonts w:ascii="Open Sans" w:hAnsi="Open Sans" w:cs="Open Sans"/>
          <w:sz w:val="20"/>
          <w:szCs w:val="20"/>
        </w:rPr>
        <w:t xml:space="preserve"> </w:t>
      </w:r>
    </w:p>
    <w:p w14:paraId="00296C41" w14:textId="502A9F27" w:rsidR="00BD1546" w:rsidRDefault="00BD1546" w:rsidP="005D5FA7">
      <w:pPr>
        <w:pStyle w:val="BodyText"/>
        <w:rPr>
          <w:rFonts w:ascii="Open Sans" w:hAnsi="Open Sans" w:cs="Open Sans"/>
          <w:sz w:val="20"/>
          <w:szCs w:val="20"/>
        </w:rPr>
      </w:pPr>
    </w:p>
    <w:p w14:paraId="0E287516" w14:textId="02E1AA3B" w:rsidR="00BD1546" w:rsidRPr="00BD1546" w:rsidRDefault="00BD1546" w:rsidP="005D5FA7">
      <w:pPr>
        <w:pStyle w:val="BodyTex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Signature: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Date:</w:t>
      </w:r>
    </w:p>
    <w:p w14:paraId="578B6C0B" w14:textId="77777777" w:rsidR="00BD1546" w:rsidRPr="00BD1546" w:rsidRDefault="00BD1546" w:rsidP="005D5FA7">
      <w:pPr>
        <w:pStyle w:val="BodyText"/>
        <w:rPr>
          <w:rFonts w:ascii="Open Sans" w:hAnsi="Open Sans" w:cs="Open Sans"/>
          <w:sz w:val="20"/>
          <w:szCs w:val="20"/>
        </w:rPr>
      </w:pPr>
    </w:p>
    <w:p w14:paraId="5E9E6E77" w14:textId="431B0376" w:rsidR="00E94F30" w:rsidRPr="00BD1546" w:rsidRDefault="00BD1546" w:rsidP="009727AF">
      <w:pPr>
        <w:pStyle w:val="BodyTex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Print Name: </w:t>
      </w:r>
    </w:p>
    <w:sectPr w:rsidR="00E94F30" w:rsidRPr="00BD1546" w:rsidSect="005D5FA7">
      <w:type w:val="continuous"/>
      <w:pgSz w:w="11810" w:h="149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FC5D" w14:textId="77777777" w:rsidR="004D7321" w:rsidRDefault="004D7321" w:rsidP="00024D12">
      <w:r>
        <w:separator/>
      </w:r>
    </w:p>
  </w:endnote>
  <w:endnote w:type="continuationSeparator" w:id="0">
    <w:p w14:paraId="2BEAC083" w14:textId="77777777" w:rsidR="004D7321" w:rsidRDefault="004D7321" w:rsidP="00024D12">
      <w:r>
        <w:continuationSeparator/>
      </w:r>
    </w:p>
  </w:endnote>
  <w:endnote w:type="continuationNotice" w:id="1">
    <w:p w14:paraId="52008ADC" w14:textId="77777777" w:rsidR="004D7321" w:rsidRDefault="004D7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294F" w14:textId="77777777" w:rsidR="004D7321" w:rsidRDefault="004D7321" w:rsidP="00024D12">
      <w:r>
        <w:separator/>
      </w:r>
    </w:p>
  </w:footnote>
  <w:footnote w:type="continuationSeparator" w:id="0">
    <w:p w14:paraId="65ADD7F0" w14:textId="77777777" w:rsidR="004D7321" w:rsidRDefault="004D7321" w:rsidP="00024D12">
      <w:r>
        <w:continuationSeparator/>
      </w:r>
    </w:p>
  </w:footnote>
  <w:footnote w:type="continuationNotice" w:id="1">
    <w:p w14:paraId="5464138C" w14:textId="77777777" w:rsidR="004D7321" w:rsidRDefault="004D73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233F" w14:textId="47334C29" w:rsidR="00024D12" w:rsidRDefault="00024D12" w:rsidP="00024D12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 wp14:anchorId="15FD9EDC" wp14:editId="3DC408DB">
          <wp:extent cx="2473329" cy="341630"/>
          <wp:effectExtent l="0" t="0" r="3175" b="127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815" cy="348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352634A5" w14:textId="77777777" w:rsidR="00BD1546" w:rsidRPr="002F14E4" w:rsidRDefault="00024D12" w:rsidP="00024D12">
    <w:pPr>
      <w:pStyle w:val="Header"/>
      <w:jc w:val="right"/>
      <w:rPr>
        <w:rFonts w:ascii="Open Sans" w:hAnsi="Open Sans" w:cs="Open Sans"/>
        <w:sz w:val="20"/>
        <w:szCs w:val="20"/>
      </w:rPr>
    </w:pPr>
    <w:r w:rsidRPr="002F14E4">
      <w:rPr>
        <w:rFonts w:ascii="Open Sans" w:hAnsi="Open Sans" w:cs="Open Sans"/>
        <w:sz w:val="20"/>
        <w:szCs w:val="20"/>
      </w:rPr>
      <w:t xml:space="preserve">Merchant </w:t>
    </w:r>
    <w:r w:rsidR="00BD1546" w:rsidRPr="002F14E4">
      <w:rPr>
        <w:rFonts w:ascii="Open Sans" w:hAnsi="Open Sans" w:cs="Open Sans"/>
        <w:sz w:val="20"/>
        <w:szCs w:val="20"/>
      </w:rPr>
      <w:t xml:space="preserve">Service </w:t>
    </w:r>
    <w:r w:rsidRPr="002F14E4">
      <w:rPr>
        <w:rFonts w:ascii="Open Sans" w:hAnsi="Open Sans" w:cs="Open Sans"/>
        <w:sz w:val="20"/>
        <w:szCs w:val="20"/>
      </w:rPr>
      <w:t>Account</w:t>
    </w:r>
  </w:p>
  <w:p w14:paraId="3641D6D3" w14:textId="7EEF15D9" w:rsidR="00024D12" w:rsidRPr="002F14E4" w:rsidRDefault="00024D12" w:rsidP="00024D12">
    <w:pPr>
      <w:pStyle w:val="Header"/>
      <w:jc w:val="right"/>
      <w:rPr>
        <w:rFonts w:ascii="Open Sans" w:hAnsi="Open Sans" w:cs="Open Sans"/>
        <w:sz w:val="20"/>
        <w:szCs w:val="20"/>
      </w:rPr>
    </w:pPr>
    <w:r w:rsidRPr="002F14E4">
      <w:rPr>
        <w:rFonts w:ascii="Open Sans" w:hAnsi="Open Sans" w:cs="Open Sans"/>
        <w:sz w:val="20"/>
        <w:szCs w:val="20"/>
      </w:rPr>
      <w:t xml:space="preserve"> Cancellation Form</w:t>
    </w:r>
  </w:p>
  <w:p w14:paraId="5C03842F" w14:textId="3FC30FAF" w:rsidR="00024D12" w:rsidRPr="002F14E4" w:rsidRDefault="00024D12" w:rsidP="00024D12">
    <w:pPr>
      <w:pStyle w:val="Header"/>
      <w:jc w:val="right"/>
      <w:rPr>
        <w:rFonts w:ascii="Open Sans" w:hAnsi="Open Sans" w:cs="Open Sans"/>
        <w:sz w:val="20"/>
        <w:szCs w:val="20"/>
      </w:rPr>
    </w:pPr>
    <w:r w:rsidRPr="002F14E4">
      <w:rPr>
        <w:rFonts w:ascii="Open Sans" w:hAnsi="Open Sans" w:cs="Open Sans"/>
        <w:sz w:val="20"/>
        <w:szCs w:val="20"/>
      </w:rPr>
      <w:t>V2023.01.03</w:t>
    </w:r>
  </w:p>
  <w:p w14:paraId="6188B7E9" w14:textId="08941CFF" w:rsidR="00024D12" w:rsidRDefault="00024D12" w:rsidP="00024D12">
    <w:pPr>
      <w:spacing w:line="26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30"/>
    <w:rsid w:val="00010561"/>
    <w:rsid w:val="00011BA2"/>
    <w:rsid w:val="00024D12"/>
    <w:rsid w:val="0004630F"/>
    <w:rsid w:val="000C3314"/>
    <w:rsid w:val="00105B63"/>
    <w:rsid w:val="001D2732"/>
    <w:rsid w:val="00216BCB"/>
    <w:rsid w:val="0027444E"/>
    <w:rsid w:val="00274D5B"/>
    <w:rsid w:val="002F14E4"/>
    <w:rsid w:val="0034067D"/>
    <w:rsid w:val="003B67B1"/>
    <w:rsid w:val="003E14D6"/>
    <w:rsid w:val="00443F94"/>
    <w:rsid w:val="004456F3"/>
    <w:rsid w:val="00473FB0"/>
    <w:rsid w:val="004D7321"/>
    <w:rsid w:val="004F4B66"/>
    <w:rsid w:val="00581330"/>
    <w:rsid w:val="005D5FA7"/>
    <w:rsid w:val="0064086D"/>
    <w:rsid w:val="00653A02"/>
    <w:rsid w:val="006716DB"/>
    <w:rsid w:val="0068013C"/>
    <w:rsid w:val="007923AE"/>
    <w:rsid w:val="008D546D"/>
    <w:rsid w:val="0095716B"/>
    <w:rsid w:val="009727AF"/>
    <w:rsid w:val="009A1392"/>
    <w:rsid w:val="00A357C6"/>
    <w:rsid w:val="00A36A8D"/>
    <w:rsid w:val="00AF4046"/>
    <w:rsid w:val="00B71476"/>
    <w:rsid w:val="00BD1546"/>
    <w:rsid w:val="00BD4A10"/>
    <w:rsid w:val="00BF3B45"/>
    <w:rsid w:val="00C552D5"/>
    <w:rsid w:val="00C91653"/>
    <w:rsid w:val="00C96410"/>
    <w:rsid w:val="00CA0C56"/>
    <w:rsid w:val="00CE6BF0"/>
    <w:rsid w:val="00E4695A"/>
    <w:rsid w:val="00E6726C"/>
    <w:rsid w:val="00E94F30"/>
    <w:rsid w:val="15EB74FF"/>
    <w:rsid w:val="1FAB3710"/>
    <w:rsid w:val="28D353D9"/>
    <w:rsid w:val="319097C7"/>
    <w:rsid w:val="3649D4C2"/>
    <w:rsid w:val="42FD4D17"/>
    <w:rsid w:val="515DE0AB"/>
    <w:rsid w:val="57D768CF"/>
    <w:rsid w:val="5B7E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3A51"/>
  <w15:docId w15:val="{C82D7F08-6F52-4B2C-84E2-FE9C400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6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4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D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4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D12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24D1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024D1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D5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merrco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48FE9B50494D768A6B31FE4E866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7A06-6D38-4300-A772-8D4DCA39CF60}"/>
      </w:docPartPr>
      <w:docPartBody>
        <w:p w:rsidR="00A54BFA" w:rsidRDefault="00473FB0" w:rsidP="00473FB0">
          <w:pPr>
            <w:pStyle w:val="3E48FE9B50494D768A6B31FE4E8663F51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9298-68A4-4DCE-8343-70583BB49C77}"/>
      </w:docPartPr>
      <w:docPartBody>
        <w:p w:rsidR="00A54BFA" w:rsidRDefault="00473FB0">
          <w:r w:rsidRPr="000E6B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686F369E043DE84CE95551959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C199-75A7-4B5D-A85E-58B968CD3281}"/>
      </w:docPartPr>
      <w:docPartBody>
        <w:p w:rsidR="00A54BFA" w:rsidRDefault="00473FB0" w:rsidP="00473FB0">
          <w:pPr>
            <w:pStyle w:val="330686F369E043DE84CE9555195915921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to enter a date.</w:t>
          </w:r>
        </w:p>
      </w:docPartBody>
    </w:docPart>
    <w:docPart>
      <w:docPartPr>
        <w:name w:val="D5A8F33E101E49058466735A5D25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D319-50DB-4687-B744-99FC89FD6322}"/>
      </w:docPartPr>
      <w:docPartBody>
        <w:p w:rsidR="00A54BFA" w:rsidRDefault="00473FB0" w:rsidP="00473FB0">
          <w:pPr>
            <w:pStyle w:val="D5A8F33E101E49058466735A5D2554E4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to enter a date.</w:t>
          </w:r>
        </w:p>
      </w:docPartBody>
    </w:docPart>
    <w:docPart>
      <w:docPartPr>
        <w:name w:val="5997FBCBAFDD4C7DBF87D4365700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AD9C5-EF7F-479B-ACF0-0AD8A832EAA3}"/>
      </w:docPartPr>
      <w:docPartBody>
        <w:p w:rsidR="00A54BFA" w:rsidRDefault="00473FB0" w:rsidP="00473FB0">
          <w:pPr>
            <w:pStyle w:val="5997FBCBAFDD4C7DBF87D4365700DA10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DCAA1125EA46718BDA6EDE4FFF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9C98-7D64-4CEA-A76D-60018CA649FF}"/>
      </w:docPartPr>
      <w:docPartBody>
        <w:p w:rsidR="00A54BFA" w:rsidRDefault="00473FB0" w:rsidP="00473FB0">
          <w:pPr>
            <w:pStyle w:val="9CDCAA1125EA46718BDA6EDE4FFF1D18"/>
          </w:pPr>
          <w:r w:rsidRPr="000E6B8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F6DDF6884B24755961D46BFCA81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1DD0-346C-4171-B322-5E892A5597BC}"/>
      </w:docPartPr>
      <w:docPartBody>
        <w:p w:rsidR="00A54BFA" w:rsidRDefault="00473FB0" w:rsidP="00473FB0">
          <w:pPr>
            <w:pStyle w:val="3F6DDF6884B24755961D46BFCA81F0BF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FF0227D7854966A4722ECDF194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BCD1-65EA-423D-8DDB-C5F0A3E87FD5}"/>
      </w:docPartPr>
      <w:docPartBody>
        <w:p w:rsidR="00A54BFA" w:rsidRDefault="00473FB0" w:rsidP="00473FB0">
          <w:pPr>
            <w:pStyle w:val="0BFF0227D7854966A4722ECDF194EFF5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73A99993DB4C9EAC7EE0C3DDEC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FA72-64D0-451B-9E84-A535FE2358EA}"/>
      </w:docPartPr>
      <w:docPartBody>
        <w:p w:rsidR="00A54BFA" w:rsidRDefault="00473FB0" w:rsidP="00473FB0">
          <w:pPr>
            <w:pStyle w:val="1F73A99993DB4C9EAC7EE0C3DDEC3B79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A2F385863D47549429640CDDB7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6E39-1325-4933-B8E1-584C42E231F6}"/>
      </w:docPartPr>
      <w:docPartBody>
        <w:p w:rsidR="00A54BFA" w:rsidRDefault="00473FB0" w:rsidP="00473FB0">
          <w:pPr>
            <w:pStyle w:val="A9A2F385863D47549429640CDDB7F32A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640FE495A3473F9F71F13AF1B4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B632-44E7-4659-80C9-EC170C7F5328}"/>
      </w:docPartPr>
      <w:docPartBody>
        <w:p w:rsidR="00A54BFA" w:rsidRDefault="00473FB0" w:rsidP="00473FB0">
          <w:pPr>
            <w:pStyle w:val="2A640FE495A3473F9F71F13AF1B49B7B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A55AB669C749F1A84CB2DE2B70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0EB7-9DB3-4D72-8FFE-C092D3EC3789}"/>
      </w:docPartPr>
      <w:docPartBody>
        <w:p w:rsidR="00A54BFA" w:rsidRDefault="00473FB0" w:rsidP="00473FB0">
          <w:pPr>
            <w:pStyle w:val="1BA55AB669C749F1A84CB2DE2B70B72E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003976D3849F6B6FABBE75C19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E1F3-C429-4130-83BB-7784B108D408}"/>
      </w:docPartPr>
      <w:docPartBody>
        <w:p w:rsidR="00A54BFA" w:rsidRDefault="00473FB0" w:rsidP="00473FB0">
          <w:pPr>
            <w:pStyle w:val="D87003976D3849F6B6FABBE75C19C3C6"/>
          </w:pPr>
          <w:r w:rsidRPr="00BD1546">
            <w:rPr>
              <w:rStyle w:val="PlaceholderText"/>
              <w:rFonts w:ascii="Open Sans" w:eastAsiaTheme="minorHAnsi" w:hAnsi="Open Sans" w:cs="Open Sans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26BD98FCE0427793B6A94A02F9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FF5A-0739-45B3-A3D8-E6CED054471C}"/>
      </w:docPartPr>
      <w:docPartBody>
        <w:p w:rsidR="005B54F1" w:rsidRDefault="00473FB0">
          <w:pPr>
            <w:pStyle w:val="5D26BD98FCE0427793B6A94A02F92104"/>
          </w:pPr>
          <w:r w:rsidRPr="000E6B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B0"/>
    <w:rsid w:val="00181FAA"/>
    <w:rsid w:val="003428FE"/>
    <w:rsid w:val="00473FB0"/>
    <w:rsid w:val="005B54F1"/>
    <w:rsid w:val="00A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26BD98FCE0427793B6A94A02F92104">
    <w:name w:val="5D26BD98FCE0427793B6A94A02F92104"/>
  </w:style>
  <w:style w:type="character" w:styleId="PlaceholderText">
    <w:name w:val="Placeholder Text"/>
    <w:basedOn w:val="DefaultParagraphFont"/>
    <w:uiPriority w:val="99"/>
    <w:semiHidden/>
    <w:rsid w:val="00A54BFA"/>
    <w:rPr>
      <w:color w:val="808080"/>
    </w:rPr>
  </w:style>
  <w:style w:type="paragraph" w:customStyle="1" w:styleId="D5A8F33E101E49058466735A5D2554E4">
    <w:name w:val="D5A8F33E101E49058466735A5D2554E4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5997FBCBAFDD4C7DBF87D4365700DA10">
    <w:name w:val="5997FBCBAFDD4C7DBF87D4365700DA10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9CDCAA1125EA46718BDA6EDE4FFF1D18">
    <w:name w:val="9CDCAA1125EA46718BDA6EDE4FFF1D18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F6DDF6884B24755961D46BFCA81F0BF">
    <w:name w:val="3F6DDF6884B24755961D46BFCA81F0BF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E48FE9B50494D768A6B31FE4E8663F51">
    <w:name w:val="3E48FE9B50494D768A6B31FE4E8663F51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0BFF0227D7854966A4722ECDF194EFF5">
    <w:name w:val="0BFF0227D7854966A4722ECDF194EFF5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F73A99993DB4C9EAC7EE0C3DDEC3B79">
    <w:name w:val="1F73A99993DB4C9EAC7EE0C3DDEC3B79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9A2F385863D47549429640CDDB7F32A">
    <w:name w:val="A9A2F385863D47549429640CDDB7F32A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A640FE495A3473F9F71F13AF1B49B7B">
    <w:name w:val="2A640FE495A3473F9F71F13AF1B49B7B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BA55AB669C749F1A84CB2DE2B70B72E">
    <w:name w:val="1BA55AB669C749F1A84CB2DE2B70B72E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30686F369E043DE84CE9555195915921">
    <w:name w:val="330686F369E043DE84CE9555195915921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87003976D3849F6B6FABBE75C19C3C6">
    <w:name w:val="D87003976D3849F6B6FABBE75C19C3C6"/>
    <w:rsid w:val="00473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D5C2F16C8544A90BFF3102B7B216" ma:contentTypeVersion="18" ma:contentTypeDescription="Create a new document." ma:contentTypeScope="" ma:versionID="3b628718e68530ed5d7c2abb9be31864">
  <xsd:schema xmlns:xsd="http://www.w3.org/2001/XMLSchema" xmlns:xs="http://www.w3.org/2001/XMLSchema" xmlns:p="http://schemas.microsoft.com/office/2006/metadata/properties" xmlns:ns2="a37b343e-bb46-4b6f-9d9f-84c9ddc401cb" xmlns:ns3="e3f3aaf0-8b68-450e-828c-7011dd2b6c2d" targetNamespace="http://schemas.microsoft.com/office/2006/metadata/properties" ma:root="true" ma:fieldsID="1df5fc730c49792523f22e5600471cbb" ns2:_="" ns3:_="">
    <xsd:import namespace="a37b343e-bb46-4b6f-9d9f-84c9ddc401cb"/>
    <xsd:import namespace="e3f3aaf0-8b68-450e-828c-7011dd2b6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343e-bb46-4b6f-9d9f-84c9ddc40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6be760-d291-47d4-84e9-6d01598d8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aaf0-8b68-450e-828c-7011dd2b6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9aa81c-ef4e-452a-bddc-3729266f971d}" ma:internalName="TaxCatchAll" ma:showField="CatchAllData" ma:web="e3f3aaf0-8b68-450e-828c-7011dd2b6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7b343e-bb46-4b6f-9d9f-84c9ddc401cb">
      <Terms xmlns="http://schemas.microsoft.com/office/infopath/2007/PartnerControls"/>
    </lcf76f155ced4ddcb4097134ff3c332f>
    <TaxCatchAll xmlns="e3f3aaf0-8b68-450e-828c-7011dd2b6c2d" xsi:nil="true"/>
    <Status xmlns="a37b343e-bb46-4b6f-9d9f-84c9ddc401cb" xsi:nil="true"/>
    <SharedWithUsers xmlns="e3f3aaf0-8b68-450e-828c-7011dd2b6c2d">
      <UserInfo>
        <DisplayName>Greg Lowe</DisplayName>
        <AccountId>24</AccountId>
        <AccountType/>
      </UserInfo>
      <UserInfo>
        <DisplayName>Kim Halladay</DisplayName>
        <AccountId>23</AccountId>
        <AccountType/>
      </UserInfo>
      <UserInfo>
        <DisplayName>Maha Abada</DisplayName>
        <AccountId>33</AccountId>
        <AccountType/>
      </UserInfo>
      <UserInfo>
        <DisplayName>Ei Leen Wong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85130A-8C5E-41A0-9DB6-B0BB59177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69D54-3D83-47FE-8CBE-CA01EE2C9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b343e-bb46-4b6f-9d9f-84c9ddc401cb"/>
    <ds:schemaRef ds:uri="e3f3aaf0-8b68-450e-828c-7011dd2b6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3BAC8-7D6A-4C73-8C38-81E913AABAD2}">
  <ds:schemaRefs>
    <ds:schemaRef ds:uri="http://schemas.microsoft.com/office/2006/metadata/properties"/>
    <ds:schemaRef ds:uri="http://schemas.microsoft.com/office/infopath/2007/PartnerControls"/>
    <ds:schemaRef ds:uri="a37b343e-bb46-4b6f-9d9f-84c9ddc401cb"/>
    <ds:schemaRef ds:uri="e3f3aaf0-8b68-450e-828c-7011dd2b6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1380</Characters>
  <Application>Microsoft Office Word</Application>
  <DocSecurity>0</DocSecurity>
  <Lines>41</Lines>
  <Paragraphs>26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Merrco/PayfirmaMerchant  Cancellation Form</dc:title>
  <dc:subject/>
  <dc:creator>manon</dc:creator>
  <cp:keywords/>
  <cp:lastModifiedBy>Ei Leen Wong</cp:lastModifiedBy>
  <cp:revision>7</cp:revision>
  <dcterms:created xsi:type="dcterms:W3CDTF">2023-02-27T17:10:00Z</dcterms:created>
  <dcterms:modified xsi:type="dcterms:W3CDTF">2023-02-27T17:16:00Z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0x0101002E22D5C2F16C8544A90BFF3102B7B216</vt:lpwstr>
  </property>
  <property fmtid="{D5CDD505-2E9C-101B-9397-08002B2CF9AE}" pid="7" name="MediaServiceImageTags">
    <vt:lpwstr/>
  </property>
</Properties>
</file>